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E728A" w14:textId="02843F1E" w:rsidR="00265AEC" w:rsidRPr="00810A7E" w:rsidRDefault="006B5BDA">
      <w:pPr>
        <w:rPr>
          <w:b/>
          <w:u w:val="single"/>
        </w:rPr>
      </w:pPr>
      <w:r w:rsidRPr="00810A7E">
        <w:rPr>
          <w:b/>
          <w:u w:val="single"/>
        </w:rPr>
        <w:t xml:space="preserve">Education and Outreach Report – </w:t>
      </w:r>
      <w:r w:rsidR="00921ECE">
        <w:rPr>
          <w:b/>
          <w:u w:val="single"/>
        </w:rPr>
        <w:t>July/August 2018</w:t>
      </w:r>
    </w:p>
    <w:p w14:paraId="342370F1" w14:textId="66D3948A" w:rsidR="00265AEC" w:rsidRDefault="00265AEC"/>
    <w:p w14:paraId="491F0A12" w14:textId="2396B0C0" w:rsidR="00F00932" w:rsidRDefault="00DE673B">
      <w:r>
        <w:t xml:space="preserve">We </w:t>
      </w:r>
      <w:r w:rsidR="008B6C20">
        <w:t xml:space="preserve">had a short </w:t>
      </w:r>
      <w:r w:rsidRPr="004E22EE">
        <w:rPr>
          <w:b/>
        </w:rPr>
        <w:t xml:space="preserve">IWMP </w:t>
      </w:r>
      <w:r w:rsidR="008B6C20">
        <w:rPr>
          <w:b/>
        </w:rPr>
        <w:t>call</w:t>
      </w:r>
      <w:r>
        <w:t>.</w:t>
      </w:r>
      <w:r w:rsidR="008B6C20">
        <w:t xml:space="preserve"> The </w:t>
      </w:r>
      <w:r w:rsidR="00274DDA">
        <w:t xml:space="preserve">project is moving forward. </w:t>
      </w:r>
      <w:r>
        <w:t xml:space="preserve"> </w:t>
      </w:r>
    </w:p>
    <w:p w14:paraId="66A2C9C4" w14:textId="70AAF78D" w:rsidR="004E22EE" w:rsidRDefault="00880120">
      <w:r>
        <w:t xml:space="preserve">I have been </w:t>
      </w:r>
      <w:r w:rsidR="00814DC0">
        <w:t>updating</w:t>
      </w:r>
      <w:r w:rsidR="00D64067">
        <w:t xml:space="preserve"> our website and fixing errors</w:t>
      </w:r>
      <w:r w:rsidR="00F8468A">
        <w:t xml:space="preserve">, </w:t>
      </w:r>
      <w:r w:rsidR="00A1653B">
        <w:t xml:space="preserve">while </w:t>
      </w:r>
      <w:r w:rsidR="00F8468A">
        <w:t xml:space="preserve">organizing the </w:t>
      </w:r>
      <w:r w:rsidR="00994F84">
        <w:t>printed outreach and the office.</w:t>
      </w:r>
    </w:p>
    <w:p w14:paraId="61851FD9" w14:textId="75A6A755" w:rsidR="00B45F45" w:rsidRDefault="00C65351" w:rsidP="001D3887">
      <w:r>
        <w:t xml:space="preserve">On July 10, I gave a condensed presentation to Wood Buffalo </w:t>
      </w:r>
      <w:r w:rsidR="003A7E82">
        <w:t xml:space="preserve">Municipality, </w:t>
      </w:r>
      <w:r w:rsidR="005A01CB">
        <w:t xml:space="preserve">a </w:t>
      </w:r>
      <w:r w:rsidR="00974D06">
        <w:t>supported</w:t>
      </w:r>
      <w:r w:rsidR="003A7E82">
        <w:t xml:space="preserve"> Brian</w:t>
      </w:r>
      <w:r w:rsidR="008331EE">
        <w:t xml:space="preserve">, </w:t>
      </w:r>
      <w:r w:rsidR="00642CB3">
        <w:t>Cleo and Marcel</w:t>
      </w:r>
      <w:r w:rsidR="003A7E82">
        <w:t xml:space="preserve">. </w:t>
      </w:r>
      <w:r w:rsidR="00974D06">
        <w:t xml:space="preserve">Councillor Allen was part of the </w:t>
      </w:r>
      <w:r w:rsidR="00871886">
        <w:t>initiates</w:t>
      </w:r>
      <w:r w:rsidR="00974D06">
        <w:t xml:space="preserve"> gr</w:t>
      </w:r>
      <w:r w:rsidR="00871886">
        <w:t xml:space="preserve">oup for AWC and he was pleased to see us back on our feet. </w:t>
      </w:r>
      <w:r w:rsidR="004C0174">
        <w:t xml:space="preserve">The presentation was followed by discussion and focused around </w:t>
      </w:r>
      <w:r w:rsidR="00205BFC">
        <w:t>what the AWC can offer it</w:t>
      </w:r>
      <w:r w:rsidR="00070EFB">
        <w:t>s</w:t>
      </w:r>
      <w:r w:rsidR="00205BFC">
        <w:t xml:space="preserve"> stakeholder</w:t>
      </w:r>
      <w:r w:rsidR="00070EFB">
        <w:t xml:space="preserve"> aw well as</w:t>
      </w:r>
      <w:r w:rsidR="00205BFC">
        <w:t xml:space="preserve"> the</w:t>
      </w:r>
      <w:r w:rsidR="00070EFB">
        <w:t xml:space="preserve"> current</w:t>
      </w:r>
      <w:r w:rsidR="00205BFC">
        <w:t xml:space="preserve"> data gaps and the lack of a central </w:t>
      </w:r>
      <w:r w:rsidR="00B64162">
        <w:t>databank</w:t>
      </w:r>
      <w:r w:rsidR="00070EFB">
        <w:t xml:space="preserve"> for the whole Athabasca Watershed.</w:t>
      </w:r>
    </w:p>
    <w:p w14:paraId="7D2806DC" w14:textId="72C90EBC" w:rsidR="007C4A37" w:rsidRDefault="007C4A37" w:rsidP="001D3887">
      <w:r>
        <w:t>Two newsletter</w:t>
      </w:r>
      <w:r w:rsidR="00547C5C">
        <w:t>s</w:t>
      </w:r>
      <w:r>
        <w:t xml:space="preserve"> have been sent out: </w:t>
      </w:r>
      <w:r w:rsidR="00547C5C">
        <w:t xml:space="preserve">“We are hiring a Communications Specialist!” and “Annual Report 2018” </w:t>
      </w:r>
      <w:r w:rsidR="00FC6B90">
        <w:t xml:space="preserve">Business cards for the board have been developed and are being printed. </w:t>
      </w:r>
    </w:p>
    <w:p w14:paraId="7C9313A4" w14:textId="0D76ED72" w:rsidR="00A52A5A" w:rsidRDefault="00A52A5A" w:rsidP="001D3887">
      <w:r>
        <w:t xml:space="preserve">I have been part of the hiring process of Lisa Allen, our new Communications Specialist. </w:t>
      </w:r>
    </w:p>
    <w:p w14:paraId="267FD933" w14:textId="284473DB" w:rsidR="00A52A5A" w:rsidRDefault="007D103C" w:rsidP="001D3887">
      <w:r>
        <w:t xml:space="preserve">I have designed, formatted and sent invitations to </w:t>
      </w:r>
      <w:r w:rsidR="003026DC">
        <w:t>24 municipalities and 11 summer villages for the Municipal Forum in November.</w:t>
      </w:r>
      <w:r w:rsidR="006D5C8C">
        <w:t xml:space="preserve"> The planning of the Forum is underway. </w:t>
      </w:r>
    </w:p>
    <w:p w14:paraId="254E66DE" w14:textId="23676CB6" w:rsidR="003026DC" w:rsidRDefault="003026DC" w:rsidP="001D3887">
      <w:r>
        <w:t xml:space="preserve">I have started the second round of municipal </w:t>
      </w:r>
      <w:r w:rsidR="006D5C8C">
        <w:t xml:space="preserve">council presentations and have 3 booked currently. </w:t>
      </w:r>
    </w:p>
    <w:p w14:paraId="51C24B3F" w14:textId="6147E815" w:rsidR="000F69C9" w:rsidRDefault="000F69C9" w:rsidP="001D3887">
      <w:r>
        <w:t>I have been in contact with the fisheries biol</w:t>
      </w:r>
      <w:r w:rsidR="001D34E7">
        <w:t xml:space="preserve">ogist in Athabasca about potentially partnering on an Active Grayling project with in the watershed. </w:t>
      </w:r>
    </w:p>
    <w:p w14:paraId="1E9F5675" w14:textId="5994F9A8" w:rsidR="00A0634C" w:rsidRDefault="00A0634C" w:rsidP="001D3887">
      <w:r>
        <w:t>More to follow.</w:t>
      </w:r>
      <w:bookmarkStart w:id="0" w:name="_GoBack"/>
      <w:bookmarkEnd w:id="0"/>
    </w:p>
    <w:sectPr w:rsidR="00A063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DA"/>
    <w:rsid w:val="00014D15"/>
    <w:rsid w:val="00067B81"/>
    <w:rsid w:val="00070EFB"/>
    <w:rsid w:val="000E02C8"/>
    <w:rsid w:val="000F69C9"/>
    <w:rsid w:val="0011426F"/>
    <w:rsid w:val="00124A25"/>
    <w:rsid w:val="001C7234"/>
    <w:rsid w:val="001D34E7"/>
    <w:rsid w:val="001D3887"/>
    <w:rsid w:val="001D60EF"/>
    <w:rsid w:val="001E58B5"/>
    <w:rsid w:val="00205BFC"/>
    <w:rsid w:val="00227ED0"/>
    <w:rsid w:val="00236CC8"/>
    <w:rsid w:val="00265AEC"/>
    <w:rsid w:val="00274DDA"/>
    <w:rsid w:val="002B6A99"/>
    <w:rsid w:val="002D2009"/>
    <w:rsid w:val="002D535F"/>
    <w:rsid w:val="003026DC"/>
    <w:rsid w:val="00316243"/>
    <w:rsid w:val="00376BB0"/>
    <w:rsid w:val="003A7E82"/>
    <w:rsid w:val="003B41F1"/>
    <w:rsid w:val="004022A1"/>
    <w:rsid w:val="00420872"/>
    <w:rsid w:val="004357D6"/>
    <w:rsid w:val="004446AE"/>
    <w:rsid w:val="00483B2F"/>
    <w:rsid w:val="004C0174"/>
    <w:rsid w:val="004E22EE"/>
    <w:rsid w:val="004E30D6"/>
    <w:rsid w:val="00527D23"/>
    <w:rsid w:val="00547C5C"/>
    <w:rsid w:val="005A01CB"/>
    <w:rsid w:val="005C4887"/>
    <w:rsid w:val="005E6DF5"/>
    <w:rsid w:val="00615572"/>
    <w:rsid w:val="00642CB3"/>
    <w:rsid w:val="006770EF"/>
    <w:rsid w:val="006A6AC8"/>
    <w:rsid w:val="006B5BDA"/>
    <w:rsid w:val="006D5C8C"/>
    <w:rsid w:val="00724C25"/>
    <w:rsid w:val="00781F75"/>
    <w:rsid w:val="007A5A3B"/>
    <w:rsid w:val="007C1567"/>
    <w:rsid w:val="007C4A37"/>
    <w:rsid w:val="007D103C"/>
    <w:rsid w:val="00810A7E"/>
    <w:rsid w:val="00814DC0"/>
    <w:rsid w:val="008331EE"/>
    <w:rsid w:val="00844B61"/>
    <w:rsid w:val="00871886"/>
    <w:rsid w:val="00880120"/>
    <w:rsid w:val="008A3CF4"/>
    <w:rsid w:val="008B6C20"/>
    <w:rsid w:val="00921ECE"/>
    <w:rsid w:val="0097032C"/>
    <w:rsid w:val="00974D06"/>
    <w:rsid w:val="00992208"/>
    <w:rsid w:val="00994F84"/>
    <w:rsid w:val="009A1A36"/>
    <w:rsid w:val="00A0634C"/>
    <w:rsid w:val="00A1653B"/>
    <w:rsid w:val="00A52A5A"/>
    <w:rsid w:val="00B417BA"/>
    <w:rsid w:val="00B45F45"/>
    <w:rsid w:val="00B64162"/>
    <w:rsid w:val="00B753DE"/>
    <w:rsid w:val="00BE142D"/>
    <w:rsid w:val="00BE3D41"/>
    <w:rsid w:val="00C47D85"/>
    <w:rsid w:val="00C61326"/>
    <w:rsid w:val="00C65351"/>
    <w:rsid w:val="00C70A5E"/>
    <w:rsid w:val="00CF6BBE"/>
    <w:rsid w:val="00D30C9C"/>
    <w:rsid w:val="00D32AD7"/>
    <w:rsid w:val="00D43603"/>
    <w:rsid w:val="00D445A4"/>
    <w:rsid w:val="00D51BE7"/>
    <w:rsid w:val="00D63F2F"/>
    <w:rsid w:val="00D64067"/>
    <w:rsid w:val="00D71F88"/>
    <w:rsid w:val="00D90974"/>
    <w:rsid w:val="00D93CAC"/>
    <w:rsid w:val="00DD7962"/>
    <w:rsid w:val="00DE673B"/>
    <w:rsid w:val="00EA01D9"/>
    <w:rsid w:val="00ED626A"/>
    <w:rsid w:val="00F00932"/>
    <w:rsid w:val="00F8468A"/>
    <w:rsid w:val="00FC07AA"/>
    <w:rsid w:val="00FC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CE0E"/>
  <w15:chartTrackingRefBased/>
  <w15:docId w15:val="{BFE7390A-0E85-40BE-B260-B4C537FA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07D75577BC64095D6875C2F907B9A" ma:contentTypeVersion="8" ma:contentTypeDescription="Create a new document." ma:contentTypeScope="" ma:versionID="5760f09f5d9a4e790d3e7cd02ce6181c">
  <xsd:schema xmlns:xsd="http://www.w3.org/2001/XMLSchema" xmlns:xs="http://www.w3.org/2001/XMLSchema" xmlns:p="http://schemas.microsoft.com/office/2006/metadata/properties" xmlns:ns2="e3894622-0682-45ad-9e85-de4585a51c41" xmlns:ns3="51c3744a-78e0-40a1-aec3-87a0126f1fa2" targetNamespace="http://schemas.microsoft.com/office/2006/metadata/properties" ma:root="true" ma:fieldsID="db935fb42bbb6b13e1484fbc5c9fcd2e" ns2:_="" ns3:_="">
    <xsd:import namespace="e3894622-0682-45ad-9e85-de4585a51c41"/>
    <xsd:import namespace="51c3744a-78e0-40a1-aec3-87a0126f1f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94622-0682-45ad-9e85-de4585a51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3744a-78e0-40a1-aec3-87a0126f1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D764F3-2AFA-4FE7-BAB3-40FD77776B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E25CEE-36FF-4A3F-B0B7-C831394B1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94622-0682-45ad-9e85-de4585a51c41"/>
    <ds:schemaRef ds:uri="51c3744a-78e0-40a1-aec3-87a0126f1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9ADF33-AA2D-4170-8F7D-FE9045595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Bay Breiner</dc:creator>
  <cp:keywords/>
  <dc:description/>
  <cp:lastModifiedBy>outreach.awc-wpac@outlook.com</cp:lastModifiedBy>
  <cp:revision>3</cp:revision>
  <cp:lastPrinted>2018-05-10T15:19:00Z</cp:lastPrinted>
  <dcterms:created xsi:type="dcterms:W3CDTF">2018-08-16T21:46:00Z</dcterms:created>
  <dcterms:modified xsi:type="dcterms:W3CDTF">2018-08-16T21:47:00Z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0x0101005E907D75577BC64095D6875C2F907B9A</vt:lpwstr>
  </property>
</Properties>
</file>